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7430"/>
        <w:gridCol w:w="280"/>
        <w:gridCol w:w="1928"/>
      </w:tblGrid>
      <w:tr w:rsidR="007D2E9E" w14:paraId="7A4DA84D" w14:textId="77777777" w:rsidTr="00951A61">
        <w:trPr>
          <w:trHeight w:val="678"/>
        </w:trPr>
        <w:tc>
          <w:tcPr>
            <w:tcW w:w="7579" w:type="dxa"/>
            <w:hideMark/>
          </w:tcPr>
          <w:p w14:paraId="08E02116" w14:textId="77777777" w:rsidR="007D2E9E" w:rsidRDefault="007D2E9E" w:rsidP="00951A61">
            <w:pPr>
              <w:pStyle w:val="Default"/>
            </w:pPr>
            <w:r>
              <w:rPr>
                <w:i/>
                <w:iCs/>
                <w:sz w:val="28"/>
                <w:szCs w:val="28"/>
              </w:rPr>
              <w:t xml:space="preserve">Friends of the </w:t>
            </w:r>
          </w:p>
          <w:p w14:paraId="1961F5F4" w14:textId="77777777" w:rsidR="007D2E9E" w:rsidRDefault="007D2E9E" w:rsidP="00951A61">
            <w:pPr>
              <w:pStyle w:val="Default"/>
              <w:rPr>
                <w:color w:val="984806"/>
              </w:rPr>
            </w:pPr>
            <w:r>
              <w:rPr>
                <w:rFonts w:ascii="Georgia" w:hAnsi="Georgia" w:cs="Georgia"/>
                <w:b/>
                <w:bCs/>
                <w:color w:val="984806"/>
                <w:sz w:val="36"/>
                <w:szCs w:val="36"/>
              </w:rPr>
              <w:t>Stockton and Darlington Railway</w:t>
            </w:r>
          </w:p>
        </w:tc>
        <w:tc>
          <w:tcPr>
            <w:tcW w:w="282" w:type="dxa"/>
          </w:tcPr>
          <w:p w14:paraId="5E254484" w14:textId="77777777" w:rsidR="007D2E9E" w:rsidRDefault="007D2E9E" w:rsidP="00951A61">
            <w:pPr>
              <w:pStyle w:val="Default"/>
            </w:pPr>
          </w:p>
        </w:tc>
        <w:tc>
          <w:tcPr>
            <w:tcW w:w="1938" w:type="dxa"/>
            <w:hideMark/>
          </w:tcPr>
          <w:p w14:paraId="56C2629B" w14:textId="77777777" w:rsidR="007D2E9E" w:rsidRDefault="007D2E9E" w:rsidP="00951A61">
            <w:pPr>
              <w:pStyle w:val="Default"/>
              <w:jc w:val="right"/>
            </w:pPr>
            <w:r>
              <w:rPr>
                <w:noProof/>
                <w:lang w:eastAsia="en-GB"/>
              </w:rPr>
              <w:drawing>
                <wp:inline distT="0" distB="0" distL="0" distR="0" wp14:anchorId="25B96777" wp14:editId="54C31127">
                  <wp:extent cx="838200" cy="693420"/>
                  <wp:effectExtent l="1905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693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3E8391" w14:textId="77777777" w:rsidR="006C0051" w:rsidRDefault="006C0051" w:rsidP="006C0051">
      <w:pPr>
        <w:jc w:val="center"/>
        <w:rPr>
          <w:rFonts w:ascii="National Trust" w:hAnsi="National Trust" w:cs="Arial"/>
          <w:b/>
          <w:color w:val="365F91" w:themeColor="accent1" w:themeShade="BF"/>
          <w:sz w:val="28"/>
          <w:szCs w:val="28"/>
        </w:rPr>
      </w:pPr>
    </w:p>
    <w:p w14:paraId="494A133D" w14:textId="77777777" w:rsidR="007D2E9E" w:rsidRDefault="006C0051" w:rsidP="006C0051">
      <w:pPr>
        <w:jc w:val="center"/>
      </w:pPr>
      <w:r>
        <w:rPr>
          <w:rFonts w:ascii="National Trust" w:hAnsi="National Trust" w:cs="Arial"/>
          <w:b/>
          <w:color w:val="365F91" w:themeColor="accent1" w:themeShade="BF"/>
          <w:sz w:val="28"/>
          <w:szCs w:val="28"/>
        </w:rPr>
        <w:t>AGENDA</w:t>
      </w:r>
    </w:p>
    <w:p w14:paraId="39D0E287" w14:textId="77777777" w:rsidR="007D2E9E" w:rsidRDefault="007D2E9E"/>
    <w:p w14:paraId="1D8F26F1" w14:textId="77777777" w:rsidR="007D2E9E" w:rsidRDefault="007D2E9E"/>
    <w:tbl>
      <w:tblPr>
        <w:tblpPr w:leftFromText="180" w:rightFromText="180" w:vertAnchor="text" w:horzAnchor="page" w:tblpX="1070" w:tblpY="-160"/>
        <w:tblOverlap w:val="never"/>
        <w:tblW w:w="9356" w:type="dxa"/>
        <w:tblBorders>
          <w:bottom w:val="single" w:sz="48" w:space="0" w:color="auto"/>
        </w:tblBorders>
        <w:tblLayout w:type="fixed"/>
        <w:tblCellMar>
          <w:top w:w="40" w:type="dxa"/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5868"/>
        <w:gridCol w:w="1928"/>
      </w:tblGrid>
      <w:tr w:rsidR="005E573A" w:rsidRPr="00E14716" w14:paraId="25468086" w14:textId="77777777" w:rsidTr="00C95C64">
        <w:trPr>
          <w:trHeight w:val="342"/>
        </w:trPr>
        <w:tc>
          <w:tcPr>
            <w:tcW w:w="1560" w:type="dxa"/>
            <w:shd w:val="clear" w:color="auto" w:fill="auto"/>
          </w:tcPr>
          <w:p w14:paraId="17D5B37C" w14:textId="77777777" w:rsidR="005E573A" w:rsidRPr="00E14716" w:rsidRDefault="005E573A" w:rsidP="007D2E9E">
            <w:pPr>
              <w:rPr>
                <w:rFonts w:ascii="National Trust" w:hAnsi="National Trust" w:cs="Arial"/>
                <w:b/>
                <w:sz w:val="28"/>
                <w:szCs w:val="28"/>
              </w:rPr>
            </w:pPr>
            <w:r w:rsidRPr="00E14716">
              <w:rPr>
                <w:rFonts w:ascii="National Trust" w:hAnsi="National Trust" w:cs="Arial"/>
                <w:b/>
                <w:color w:val="365F91" w:themeColor="accent1" w:themeShade="BF"/>
                <w:sz w:val="28"/>
                <w:szCs w:val="28"/>
              </w:rPr>
              <w:t>Date</w:t>
            </w:r>
          </w:p>
        </w:tc>
        <w:tc>
          <w:tcPr>
            <w:tcW w:w="7796" w:type="dxa"/>
            <w:gridSpan w:val="2"/>
            <w:shd w:val="clear" w:color="auto" w:fill="auto"/>
          </w:tcPr>
          <w:p w14:paraId="7C535DE8" w14:textId="6E05C46F" w:rsidR="005E573A" w:rsidRPr="00E14716" w:rsidRDefault="00C46557" w:rsidP="006C0051">
            <w:pPr>
              <w:rPr>
                <w:rFonts w:asciiTheme="minorHAnsi" w:hAnsiTheme="minorHAnsi" w:cs="Arial"/>
                <w:sz w:val="28"/>
                <w:szCs w:val="28"/>
              </w:rPr>
            </w:pPr>
            <w:r>
              <w:rPr>
                <w:rFonts w:asciiTheme="minorHAnsi" w:hAnsiTheme="minorHAnsi" w:cs="Arial"/>
                <w:sz w:val="28"/>
                <w:szCs w:val="28"/>
              </w:rPr>
              <w:t xml:space="preserve">Thursday </w:t>
            </w:r>
            <w:r w:rsidR="000116EF">
              <w:rPr>
                <w:rFonts w:asciiTheme="minorHAnsi" w:hAnsiTheme="minorHAnsi" w:cs="Arial"/>
                <w:sz w:val="28"/>
                <w:szCs w:val="28"/>
              </w:rPr>
              <w:t>4</w:t>
            </w:r>
            <w:r w:rsidR="000116EF" w:rsidRPr="000116EF">
              <w:rPr>
                <w:rFonts w:asciiTheme="minorHAnsi" w:hAnsiTheme="minorHAnsi" w:cs="Arial"/>
                <w:sz w:val="28"/>
                <w:szCs w:val="28"/>
                <w:vertAlign w:val="superscript"/>
              </w:rPr>
              <w:t>th</w:t>
            </w:r>
            <w:r w:rsidR="000116EF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  <w:r w:rsidR="006E3444">
              <w:rPr>
                <w:rFonts w:asciiTheme="minorHAnsi" w:hAnsiTheme="minorHAnsi" w:cs="Arial"/>
                <w:sz w:val="28"/>
                <w:szCs w:val="28"/>
              </w:rPr>
              <w:t>Ma</w:t>
            </w:r>
            <w:r w:rsidR="000116EF">
              <w:rPr>
                <w:rFonts w:asciiTheme="minorHAnsi" w:hAnsiTheme="minorHAnsi" w:cs="Arial"/>
                <w:sz w:val="28"/>
                <w:szCs w:val="28"/>
              </w:rPr>
              <w:t>y</w:t>
            </w:r>
            <w:r w:rsidR="006E344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  <w:r w:rsidR="005E573A" w:rsidRPr="00E14716">
              <w:rPr>
                <w:rFonts w:asciiTheme="minorHAnsi" w:hAnsiTheme="minorHAnsi" w:cs="Arial"/>
                <w:sz w:val="28"/>
                <w:szCs w:val="28"/>
              </w:rPr>
              <w:t>20</w:t>
            </w:r>
            <w:r w:rsidR="005C17A6">
              <w:rPr>
                <w:rFonts w:asciiTheme="minorHAnsi" w:hAnsiTheme="minorHAnsi" w:cs="Arial"/>
                <w:sz w:val="28"/>
                <w:szCs w:val="28"/>
              </w:rPr>
              <w:t>2</w:t>
            </w:r>
            <w:r w:rsidR="006E3444">
              <w:rPr>
                <w:rFonts w:asciiTheme="minorHAnsi" w:hAnsiTheme="minorHAnsi" w:cs="Arial"/>
                <w:sz w:val="28"/>
                <w:szCs w:val="28"/>
              </w:rPr>
              <w:t>3</w:t>
            </w:r>
          </w:p>
        </w:tc>
      </w:tr>
      <w:tr w:rsidR="006C0051" w:rsidRPr="00E14716" w14:paraId="3E457FBA" w14:textId="77777777" w:rsidTr="00C95C64">
        <w:trPr>
          <w:trHeight w:val="342"/>
        </w:trPr>
        <w:tc>
          <w:tcPr>
            <w:tcW w:w="1560" w:type="dxa"/>
            <w:shd w:val="clear" w:color="auto" w:fill="auto"/>
          </w:tcPr>
          <w:p w14:paraId="1CBD563F" w14:textId="77777777" w:rsidR="006C0051" w:rsidRPr="00E14716" w:rsidRDefault="006C0051" w:rsidP="007D2E9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14716">
              <w:rPr>
                <w:rFonts w:ascii="National Trust" w:hAnsi="National Trust" w:cs="Arial"/>
                <w:b/>
                <w:color w:val="365F91" w:themeColor="accent1" w:themeShade="BF"/>
                <w:sz w:val="28"/>
                <w:szCs w:val="28"/>
              </w:rPr>
              <w:t>Location</w:t>
            </w:r>
            <w:r w:rsidRPr="00E14716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7796" w:type="dxa"/>
            <w:gridSpan w:val="2"/>
            <w:shd w:val="clear" w:color="auto" w:fill="auto"/>
          </w:tcPr>
          <w:p w14:paraId="26A25FE4" w14:textId="4605101A" w:rsidR="006C0051" w:rsidRPr="00E14716" w:rsidRDefault="006E3444" w:rsidP="00DC02E2">
            <w:pPr>
              <w:rPr>
                <w:rFonts w:asciiTheme="minorHAnsi" w:hAnsiTheme="minorHAnsi" w:cs="Arial"/>
                <w:sz w:val="28"/>
                <w:szCs w:val="28"/>
              </w:rPr>
            </w:pPr>
            <w:r>
              <w:rPr>
                <w:rFonts w:asciiTheme="minorHAnsi" w:hAnsiTheme="minorHAnsi" w:cs="Arial"/>
                <w:sz w:val="28"/>
                <w:szCs w:val="28"/>
              </w:rPr>
              <w:t xml:space="preserve">Darlington </w:t>
            </w:r>
            <w:r w:rsidRPr="006E3444">
              <w:rPr>
                <w:rFonts w:asciiTheme="minorHAnsi" w:hAnsiTheme="minorHAnsi" w:cs="Arial"/>
                <w:sz w:val="28"/>
                <w:szCs w:val="28"/>
              </w:rPr>
              <w:t>Railway Institute Club, 93 North Rd, Darlington DL1 2PP</w:t>
            </w:r>
          </w:p>
        </w:tc>
      </w:tr>
      <w:tr w:rsidR="006C0051" w:rsidRPr="00E14716" w14:paraId="57DE4472" w14:textId="77777777" w:rsidTr="00C95C64">
        <w:trPr>
          <w:trHeight w:val="342"/>
        </w:trPr>
        <w:tc>
          <w:tcPr>
            <w:tcW w:w="1560" w:type="dxa"/>
            <w:shd w:val="clear" w:color="auto" w:fill="auto"/>
          </w:tcPr>
          <w:p w14:paraId="0B41CA81" w14:textId="77777777" w:rsidR="006C0051" w:rsidRPr="00E14716" w:rsidRDefault="006C0051" w:rsidP="007D2E9E">
            <w:pPr>
              <w:rPr>
                <w:rFonts w:ascii="National Trust" w:hAnsi="National Trust" w:cs="Arial"/>
                <w:b/>
                <w:color w:val="365F91" w:themeColor="accent1" w:themeShade="BF"/>
                <w:sz w:val="28"/>
                <w:szCs w:val="28"/>
              </w:rPr>
            </w:pPr>
            <w:r w:rsidRPr="00E14716">
              <w:rPr>
                <w:rFonts w:ascii="National Trust" w:hAnsi="National Trust" w:cs="Arial"/>
                <w:b/>
                <w:color w:val="365F91" w:themeColor="accent1" w:themeShade="BF"/>
                <w:sz w:val="28"/>
                <w:szCs w:val="28"/>
              </w:rPr>
              <w:t>Time</w:t>
            </w:r>
          </w:p>
        </w:tc>
        <w:tc>
          <w:tcPr>
            <w:tcW w:w="7796" w:type="dxa"/>
            <w:gridSpan w:val="2"/>
            <w:shd w:val="clear" w:color="auto" w:fill="auto"/>
          </w:tcPr>
          <w:p w14:paraId="760278B9" w14:textId="11E0C5C0" w:rsidR="006C0051" w:rsidRPr="00E14716" w:rsidRDefault="00BB57CB" w:rsidP="006C0051">
            <w:pPr>
              <w:rPr>
                <w:rFonts w:asciiTheme="minorHAnsi" w:hAnsiTheme="minorHAnsi" w:cs="Arial"/>
                <w:sz w:val="28"/>
                <w:szCs w:val="28"/>
              </w:rPr>
            </w:pPr>
            <w:r>
              <w:rPr>
                <w:rFonts w:asciiTheme="minorHAnsi" w:hAnsiTheme="minorHAnsi" w:cs="Arial"/>
                <w:sz w:val="28"/>
                <w:szCs w:val="28"/>
              </w:rPr>
              <w:t>7</w:t>
            </w:r>
            <w:r w:rsidR="006C0051">
              <w:rPr>
                <w:rFonts w:asciiTheme="minorHAnsi" w:hAnsiTheme="minorHAnsi" w:cs="Arial"/>
                <w:sz w:val="28"/>
                <w:szCs w:val="28"/>
              </w:rPr>
              <w:t>:</w:t>
            </w:r>
            <w:r w:rsidR="006E3444">
              <w:rPr>
                <w:rFonts w:asciiTheme="minorHAnsi" w:hAnsiTheme="minorHAnsi" w:cs="Arial"/>
                <w:sz w:val="28"/>
                <w:szCs w:val="28"/>
              </w:rPr>
              <w:t>0</w:t>
            </w:r>
            <w:r w:rsidR="005931D6">
              <w:rPr>
                <w:rFonts w:asciiTheme="minorHAnsi" w:hAnsiTheme="minorHAnsi" w:cs="Arial"/>
                <w:sz w:val="28"/>
                <w:szCs w:val="28"/>
              </w:rPr>
              <w:t>0</w:t>
            </w:r>
            <w:r w:rsidR="006C0051">
              <w:rPr>
                <w:rFonts w:asciiTheme="minorHAnsi" w:hAnsiTheme="minorHAnsi" w:cs="Arial"/>
                <w:sz w:val="28"/>
                <w:szCs w:val="28"/>
              </w:rPr>
              <w:t>pm</w:t>
            </w:r>
            <w:r w:rsidR="006F54F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</w:p>
        </w:tc>
      </w:tr>
      <w:tr w:rsidR="006C0051" w:rsidRPr="00E14716" w14:paraId="64A47B5A" w14:textId="77777777" w:rsidTr="00C95C64">
        <w:trPr>
          <w:gridAfter w:val="1"/>
          <w:wAfter w:w="1928" w:type="dxa"/>
          <w:trHeight w:val="342"/>
        </w:trPr>
        <w:tc>
          <w:tcPr>
            <w:tcW w:w="1560" w:type="dxa"/>
            <w:shd w:val="clear" w:color="auto" w:fill="auto"/>
          </w:tcPr>
          <w:p w14:paraId="04F4B158" w14:textId="77777777" w:rsidR="006C0051" w:rsidRPr="00E14716" w:rsidRDefault="006C0051" w:rsidP="007D2E9E">
            <w:pPr>
              <w:rPr>
                <w:rFonts w:ascii="National Trust" w:hAnsi="National Trust" w:cs="Arial"/>
                <w:b/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5868" w:type="dxa"/>
            <w:shd w:val="clear" w:color="auto" w:fill="auto"/>
          </w:tcPr>
          <w:p w14:paraId="3A442DF9" w14:textId="77777777" w:rsidR="006C0051" w:rsidRPr="00E14716" w:rsidRDefault="006C0051" w:rsidP="007D2E9E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</w:tbl>
    <w:p w14:paraId="22A22AD6" w14:textId="77777777" w:rsidR="00FE52E5" w:rsidRDefault="00FE52E5" w:rsidP="008B5425">
      <w:pPr>
        <w:rPr>
          <w:rFonts w:ascii="Arial" w:hAnsi="Arial" w:cs="Arial"/>
          <w:sz w:val="22"/>
          <w:szCs w:val="22"/>
        </w:rPr>
      </w:pPr>
    </w:p>
    <w:p w14:paraId="187AE723" w14:textId="77777777" w:rsidR="006C0051" w:rsidRPr="005B1671" w:rsidRDefault="006C0051" w:rsidP="005B1671">
      <w:pPr>
        <w:pStyle w:val="ListParagraph"/>
        <w:numPr>
          <w:ilvl w:val="0"/>
          <w:numId w:val="32"/>
        </w:numPr>
        <w:spacing w:after="0"/>
        <w:rPr>
          <w:rFonts w:cstheme="minorHAnsi"/>
        </w:rPr>
      </w:pPr>
      <w:r w:rsidRPr="005B1671">
        <w:rPr>
          <w:rFonts w:cstheme="minorHAnsi"/>
        </w:rPr>
        <w:t>Apologies for absence.</w:t>
      </w:r>
    </w:p>
    <w:p w14:paraId="3E01F697" w14:textId="77777777" w:rsidR="006C0051" w:rsidRPr="005B1671" w:rsidRDefault="006C0051" w:rsidP="006C0051">
      <w:pPr>
        <w:rPr>
          <w:rFonts w:asciiTheme="minorHAnsi" w:hAnsiTheme="minorHAnsi" w:cstheme="minorHAnsi"/>
        </w:rPr>
      </w:pPr>
    </w:p>
    <w:p w14:paraId="6C5DE6A1" w14:textId="77777777" w:rsidR="006C0051" w:rsidRPr="005B1671" w:rsidRDefault="006C0051" w:rsidP="005B1671">
      <w:pPr>
        <w:pStyle w:val="ListParagraph"/>
        <w:numPr>
          <w:ilvl w:val="0"/>
          <w:numId w:val="32"/>
        </w:numPr>
        <w:spacing w:after="0"/>
        <w:rPr>
          <w:rFonts w:cstheme="minorHAnsi"/>
        </w:rPr>
      </w:pPr>
      <w:r w:rsidRPr="005B1671">
        <w:rPr>
          <w:rFonts w:cstheme="minorHAnsi"/>
        </w:rPr>
        <w:t>Minutes of the previous meeting.</w:t>
      </w:r>
    </w:p>
    <w:p w14:paraId="69659E47" w14:textId="77777777" w:rsidR="006C0051" w:rsidRPr="005B1671" w:rsidRDefault="006C0051" w:rsidP="006C0051">
      <w:pPr>
        <w:rPr>
          <w:rFonts w:asciiTheme="minorHAnsi" w:hAnsiTheme="minorHAnsi" w:cstheme="minorHAnsi"/>
        </w:rPr>
      </w:pPr>
    </w:p>
    <w:p w14:paraId="7A760A4B" w14:textId="77777777" w:rsidR="006C0051" w:rsidRPr="005B1671" w:rsidRDefault="006C0051" w:rsidP="005B1671">
      <w:pPr>
        <w:pStyle w:val="ListParagraph"/>
        <w:numPr>
          <w:ilvl w:val="0"/>
          <w:numId w:val="32"/>
        </w:numPr>
        <w:spacing w:after="0"/>
        <w:rPr>
          <w:rFonts w:cstheme="minorHAnsi"/>
        </w:rPr>
      </w:pPr>
      <w:r w:rsidRPr="005B1671">
        <w:rPr>
          <w:rFonts w:cstheme="minorHAnsi"/>
        </w:rPr>
        <w:t>Matters arising.</w:t>
      </w:r>
    </w:p>
    <w:p w14:paraId="1D75CCCB" w14:textId="77777777" w:rsidR="006C0051" w:rsidRPr="005B1671" w:rsidRDefault="006C0051" w:rsidP="006C0051">
      <w:pPr>
        <w:rPr>
          <w:rFonts w:asciiTheme="minorHAnsi" w:hAnsiTheme="minorHAnsi" w:cstheme="minorHAnsi"/>
        </w:rPr>
      </w:pPr>
    </w:p>
    <w:p w14:paraId="068F7A63" w14:textId="34BB0882" w:rsidR="005C17A6" w:rsidRDefault="005B1671" w:rsidP="005B1671">
      <w:pPr>
        <w:pStyle w:val="ListParagraph"/>
        <w:numPr>
          <w:ilvl w:val="0"/>
          <w:numId w:val="32"/>
        </w:numPr>
        <w:spacing w:after="0"/>
        <w:rPr>
          <w:rFonts w:cstheme="minorHAnsi"/>
        </w:rPr>
      </w:pPr>
      <w:r w:rsidRPr="005B1671">
        <w:rPr>
          <w:rFonts w:cstheme="minorHAnsi"/>
        </w:rPr>
        <w:t>Declarations of Interest</w:t>
      </w:r>
      <w:r>
        <w:rPr>
          <w:rFonts w:cstheme="minorHAnsi"/>
        </w:rPr>
        <w:t>.</w:t>
      </w:r>
    </w:p>
    <w:p w14:paraId="06422218" w14:textId="77777777" w:rsidR="005C17A6" w:rsidRDefault="005C17A6" w:rsidP="005C17A6">
      <w:pPr>
        <w:pStyle w:val="ListParagraph"/>
        <w:spacing w:after="0"/>
        <w:rPr>
          <w:rFonts w:cstheme="minorHAnsi"/>
        </w:rPr>
      </w:pPr>
    </w:p>
    <w:p w14:paraId="171F92DB" w14:textId="5A84551D" w:rsidR="00372BE1" w:rsidRDefault="002E4DB3" w:rsidP="00A7521D">
      <w:pPr>
        <w:pStyle w:val="ListParagraph"/>
        <w:numPr>
          <w:ilvl w:val="0"/>
          <w:numId w:val="32"/>
        </w:numPr>
        <w:rPr>
          <w:rFonts w:cstheme="minorHAnsi"/>
        </w:rPr>
      </w:pPr>
      <w:r w:rsidRPr="005B1671">
        <w:rPr>
          <w:rFonts w:cstheme="minorHAnsi"/>
        </w:rPr>
        <w:t>Cha</w:t>
      </w:r>
      <w:r>
        <w:rPr>
          <w:rFonts w:cstheme="minorHAnsi"/>
        </w:rPr>
        <w:t>i</w:t>
      </w:r>
      <w:r w:rsidRPr="005B1671">
        <w:rPr>
          <w:rFonts w:cstheme="minorHAnsi"/>
        </w:rPr>
        <w:t>r</w:t>
      </w:r>
      <w:r>
        <w:rPr>
          <w:rFonts w:cstheme="minorHAnsi"/>
        </w:rPr>
        <w:t>’s report</w:t>
      </w:r>
      <w:r w:rsidR="00186D5E">
        <w:rPr>
          <w:rFonts w:cstheme="minorHAnsi"/>
        </w:rPr>
        <w:t xml:space="preserve"> (NH</w:t>
      </w:r>
      <w:r w:rsidR="00943565">
        <w:rPr>
          <w:rFonts w:cstheme="minorHAnsi"/>
        </w:rPr>
        <w:t>/AT</w:t>
      </w:r>
      <w:r w:rsidR="00186D5E">
        <w:rPr>
          <w:rFonts w:cstheme="minorHAnsi"/>
        </w:rPr>
        <w:t>)</w:t>
      </w:r>
    </w:p>
    <w:p w14:paraId="2E14D40C" w14:textId="77777777" w:rsidR="006E3444" w:rsidRPr="006E3444" w:rsidRDefault="006E3444" w:rsidP="006E3444">
      <w:pPr>
        <w:pStyle w:val="ListParagraph"/>
        <w:rPr>
          <w:rFonts w:cstheme="minorHAnsi"/>
        </w:rPr>
      </w:pPr>
    </w:p>
    <w:p w14:paraId="58F59B1F" w14:textId="09FDBC60" w:rsidR="00372BE1" w:rsidRDefault="00B22A89" w:rsidP="000C6949">
      <w:pPr>
        <w:pStyle w:val="ListParagraph"/>
        <w:numPr>
          <w:ilvl w:val="0"/>
          <w:numId w:val="32"/>
        </w:numPr>
        <w:rPr>
          <w:rFonts w:cstheme="minorHAnsi"/>
        </w:rPr>
      </w:pPr>
      <w:r w:rsidRPr="000116EF">
        <w:rPr>
          <w:rFonts w:cstheme="minorHAnsi"/>
        </w:rPr>
        <w:t xml:space="preserve">Updates on 2025 Planning </w:t>
      </w:r>
    </w:p>
    <w:p w14:paraId="6A311D3E" w14:textId="77777777" w:rsidR="000116EF" w:rsidRPr="000116EF" w:rsidRDefault="000116EF" w:rsidP="000116EF">
      <w:pPr>
        <w:pStyle w:val="ListParagraph"/>
        <w:rPr>
          <w:rFonts w:cstheme="minorHAnsi"/>
        </w:rPr>
      </w:pPr>
    </w:p>
    <w:p w14:paraId="70EE2D67" w14:textId="169EDA3A" w:rsidR="00BF7814" w:rsidRDefault="002E4DB3" w:rsidP="002E4DB3">
      <w:pPr>
        <w:pStyle w:val="ListParagraph"/>
        <w:numPr>
          <w:ilvl w:val="0"/>
          <w:numId w:val="32"/>
        </w:numPr>
        <w:spacing w:after="0"/>
        <w:rPr>
          <w:rFonts w:cstheme="minorHAnsi"/>
        </w:rPr>
      </w:pPr>
      <w:r>
        <w:rPr>
          <w:rFonts w:cstheme="minorHAnsi"/>
        </w:rPr>
        <w:t>Planning Officer Report</w:t>
      </w:r>
      <w:r w:rsidR="00214A0B">
        <w:rPr>
          <w:rFonts w:cstheme="minorHAnsi"/>
        </w:rPr>
        <w:t xml:space="preserve">: </w:t>
      </w:r>
    </w:p>
    <w:p w14:paraId="7C50CDA3" w14:textId="77777777" w:rsidR="00BF7814" w:rsidRPr="00BF7814" w:rsidRDefault="00BF7814" w:rsidP="00BF7814">
      <w:pPr>
        <w:pStyle w:val="ListParagraph"/>
        <w:rPr>
          <w:rFonts w:cstheme="minorHAnsi"/>
        </w:rPr>
      </w:pPr>
    </w:p>
    <w:p w14:paraId="0177322A" w14:textId="154C2C91" w:rsidR="00186D5E" w:rsidRDefault="00186D5E" w:rsidP="002E4DB3">
      <w:pPr>
        <w:pStyle w:val="ListParagraph"/>
        <w:numPr>
          <w:ilvl w:val="0"/>
          <w:numId w:val="32"/>
        </w:numPr>
        <w:spacing w:after="0"/>
        <w:rPr>
          <w:rFonts w:cstheme="minorHAnsi"/>
        </w:rPr>
      </w:pPr>
      <w:r>
        <w:rPr>
          <w:rFonts w:cstheme="minorHAnsi"/>
        </w:rPr>
        <w:t>Questions on circulated Officer Reports (all)</w:t>
      </w:r>
      <w:r w:rsidR="006E3444" w:rsidRPr="006E3444">
        <w:rPr>
          <w:rFonts w:cs="Arial"/>
          <w:sz w:val="28"/>
          <w:szCs w:val="28"/>
        </w:rPr>
        <w:t xml:space="preserve"> </w:t>
      </w:r>
    </w:p>
    <w:p w14:paraId="22630AE5" w14:textId="77777777" w:rsidR="00943565" w:rsidRPr="00943565" w:rsidRDefault="00943565" w:rsidP="00943565">
      <w:pPr>
        <w:pStyle w:val="ListParagraph"/>
        <w:rPr>
          <w:rFonts w:cstheme="minorHAnsi"/>
        </w:rPr>
      </w:pPr>
    </w:p>
    <w:p w14:paraId="7B7C2710" w14:textId="5B05D098" w:rsidR="00C95C64" w:rsidRDefault="00C95C64" w:rsidP="005B1671">
      <w:pPr>
        <w:pStyle w:val="ListParagraph"/>
        <w:numPr>
          <w:ilvl w:val="0"/>
          <w:numId w:val="32"/>
        </w:numPr>
        <w:spacing w:after="0"/>
        <w:rPr>
          <w:rFonts w:cstheme="minorHAnsi"/>
        </w:rPr>
      </w:pPr>
      <w:r>
        <w:rPr>
          <w:rFonts w:cstheme="minorHAnsi"/>
        </w:rPr>
        <w:t>Reports from FSDR Area Groups</w:t>
      </w:r>
    </w:p>
    <w:p w14:paraId="09203B54" w14:textId="77777777" w:rsidR="009D6D36" w:rsidRDefault="009D6D36" w:rsidP="009D6D36">
      <w:pPr>
        <w:pStyle w:val="ListParagraph"/>
        <w:spacing w:after="0"/>
        <w:rPr>
          <w:rFonts w:cstheme="minorHAnsi"/>
        </w:rPr>
      </w:pPr>
    </w:p>
    <w:p w14:paraId="02052E69" w14:textId="1C7A375A" w:rsidR="007B7752" w:rsidRPr="005B1671" w:rsidRDefault="007B7752" w:rsidP="007B7752">
      <w:pPr>
        <w:pStyle w:val="ListParagraph"/>
        <w:numPr>
          <w:ilvl w:val="0"/>
          <w:numId w:val="32"/>
        </w:numPr>
        <w:spacing w:after="0"/>
        <w:rPr>
          <w:rFonts w:cstheme="minorHAnsi"/>
        </w:rPr>
      </w:pPr>
      <w:r w:rsidRPr="005B1671">
        <w:rPr>
          <w:rFonts w:cstheme="minorHAnsi"/>
        </w:rPr>
        <w:t>Any other business.</w:t>
      </w:r>
    </w:p>
    <w:p w14:paraId="663FE9D4" w14:textId="77777777" w:rsidR="005B1671" w:rsidRDefault="005B1671" w:rsidP="006C0051">
      <w:pPr>
        <w:rPr>
          <w:rFonts w:asciiTheme="minorHAnsi" w:hAnsiTheme="minorHAnsi" w:cstheme="minorHAnsi"/>
        </w:rPr>
      </w:pPr>
    </w:p>
    <w:p w14:paraId="0FE5E381" w14:textId="6452F6A9" w:rsidR="00760FC0" w:rsidRPr="006E3444" w:rsidRDefault="006C0051" w:rsidP="00755BFC">
      <w:pPr>
        <w:pStyle w:val="ListParagraph"/>
        <w:numPr>
          <w:ilvl w:val="0"/>
          <w:numId w:val="32"/>
        </w:numPr>
        <w:spacing w:after="0"/>
        <w:rPr>
          <w:rFonts w:cstheme="minorHAnsi"/>
        </w:rPr>
      </w:pPr>
      <w:r w:rsidRPr="006E3444">
        <w:rPr>
          <w:rFonts w:cstheme="minorHAnsi"/>
        </w:rPr>
        <w:t>Date and time of next meeting</w:t>
      </w:r>
      <w:r w:rsidR="00280076" w:rsidRPr="006E3444">
        <w:rPr>
          <w:rFonts w:cstheme="minorHAnsi"/>
        </w:rPr>
        <w:t>.</w:t>
      </w:r>
      <w:r w:rsidR="006F54F4" w:rsidRPr="006E3444">
        <w:rPr>
          <w:rFonts w:cstheme="minorHAnsi"/>
        </w:rPr>
        <w:t xml:space="preserve"> </w:t>
      </w:r>
      <w:r w:rsidR="00BD0790" w:rsidRPr="006E3444">
        <w:rPr>
          <w:rFonts w:cstheme="minorHAnsi"/>
        </w:rPr>
        <w:tab/>
      </w:r>
      <w:r w:rsidR="006E3444" w:rsidRPr="006E3444">
        <w:rPr>
          <w:rFonts w:cstheme="minorHAnsi"/>
        </w:rPr>
        <w:t xml:space="preserve">7pm </w:t>
      </w:r>
      <w:r w:rsidR="000116EF">
        <w:rPr>
          <w:rFonts w:cstheme="minorHAnsi"/>
        </w:rPr>
        <w:t>June 1</w:t>
      </w:r>
      <w:proofErr w:type="gramStart"/>
      <w:r w:rsidR="000116EF" w:rsidRPr="000116EF">
        <w:rPr>
          <w:rFonts w:cstheme="minorHAnsi"/>
          <w:vertAlign w:val="superscript"/>
        </w:rPr>
        <w:t>st</w:t>
      </w:r>
      <w:r w:rsidR="000116EF">
        <w:rPr>
          <w:rFonts w:cstheme="minorHAnsi"/>
        </w:rPr>
        <w:t xml:space="preserve"> </w:t>
      </w:r>
      <w:r w:rsidR="006E3444" w:rsidRPr="006E3444">
        <w:rPr>
          <w:rFonts w:cstheme="minorHAnsi"/>
        </w:rPr>
        <w:t>.</w:t>
      </w:r>
      <w:proofErr w:type="gramEnd"/>
      <w:r w:rsidR="006E3444" w:rsidRPr="006E3444">
        <w:rPr>
          <w:rFonts w:cstheme="minorHAnsi"/>
        </w:rPr>
        <w:t xml:space="preserve"> Darlington Cricket Club, South Terrace, Darlington DL1 5JD.</w:t>
      </w:r>
    </w:p>
    <w:p w14:paraId="276340CB" w14:textId="77777777" w:rsidR="005E573A" w:rsidRDefault="005E573A" w:rsidP="008B5425">
      <w:pPr>
        <w:rPr>
          <w:rFonts w:ascii="National Trust" w:hAnsi="National Trust" w:cs="Arial"/>
          <w:b/>
          <w:color w:val="365F91" w:themeColor="accent1" w:themeShade="BF"/>
          <w:sz w:val="22"/>
          <w:szCs w:val="22"/>
        </w:rPr>
      </w:pPr>
    </w:p>
    <w:sectPr w:rsidR="005E573A" w:rsidSect="005E573A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6F3C4" w14:textId="77777777" w:rsidR="002B1BA1" w:rsidRDefault="002B1BA1" w:rsidP="003457FE">
      <w:r>
        <w:separator/>
      </w:r>
    </w:p>
  </w:endnote>
  <w:endnote w:type="continuationSeparator" w:id="0">
    <w:p w14:paraId="4C3DC50C" w14:textId="77777777" w:rsidR="002B1BA1" w:rsidRDefault="002B1BA1" w:rsidP="00345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ational Trust">
    <w:altName w:val="Segoe Script"/>
    <w:panose1 w:val="00000000000000000000"/>
    <w:charset w:val="00"/>
    <w:family w:val="swiss"/>
    <w:notTrueType/>
    <w:pitch w:val="variable"/>
    <w:sig w:usb0="00000001" w:usb1="00000000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232F0" w14:textId="77777777" w:rsidR="002B1BA1" w:rsidRDefault="002B1BA1" w:rsidP="003457FE">
      <w:r>
        <w:separator/>
      </w:r>
    </w:p>
  </w:footnote>
  <w:footnote w:type="continuationSeparator" w:id="0">
    <w:p w14:paraId="5FE4FA7A" w14:textId="77777777" w:rsidR="002B1BA1" w:rsidRDefault="002B1BA1" w:rsidP="003457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F0473"/>
    <w:multiLevelType w:val="hybridMultilevel"/>
    <w:tmpl w:val="A39ACE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1D7F68"/>
    <w:multiLevelType w:val="multilevel"/>
    <w:tmpl w:val="3F54DC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" w15:restartNumberingAfterBreak="0">
    <w:nsid w:val="101A6A67"/>
    <w:multiLevelType w:val="hybridMultilevel"/>
    <w:tmpl w:val="996EAA8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582581"/>
    <w:multiLevelType w:val="hybridMultilevel"/>
    <w:tmpl w:val="F46A27B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EA1029"/>
    <w:multiLevelType w:val="hybridMultilevel"/>
    <w:tmpl w:val="43A80CE4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19C0870"/>
    <w:multiLevelType w:val="hybridMultilevel"/>
    <w:tmpl w:val="BFACDE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473426"/>
    <w:multiLevelType w:val="hybridMultilevel"/>
    <w:tmpl w:val="172A2A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B0E4C"/>
    <w:multiLevelType w:val="hybridMultilevel"/>
    <w:tmpl w:val="76C02A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C478F0"/>
    <w:multiLevelType w:val="hybridMultilevel"/>
    <w:tmpl w:val="76FAD0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E36B08"/>
    <w:multiLevelType w:val="hybridMultilevel"/>
    <w:tmpl w:val="AC40C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4E2FB1"/>
    <w:multiLevelType w:val="hybridMultilevel"/>
    <w:tmpl w:val="BCB4E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C566EE"/>
    <w:multiLevelType w:val="hybridMultilevel"/>
    <w:tmpl w:val="E58EF5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25D49"/>
    <w:multiLevelType w:val="hybridMultilevel"/>
    <w:tmpl w:val="A836A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604D5E"/>
    <w:multiLevelType w:val="hybridMultilevel"/>
    <w:tmpl w:val="CD92FB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C74149"/>
    <w:multiLevelType w:val="hybridMultilevel"/>
    <w:tmpl w:val="AF7CD3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A743B3"/>
    <w:multiLevelType w:val="hybridMultilevel"/>
    <w:tmpl w:val="B2FE503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8D378F2"/>
    <w:multiLevelType w:val="hybridMultilevel"/>
    <w:tmpl w:val="5CB28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EE16CE"/>
    <w:multiLevelType w:val="hybridMultilevel"/>
    <w:tmpl w:val="04A20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DE2DAD"/>
    <w:multiLevelType w:val="hybridMultilevel"/>
    <w:tmpl w:val="EECA80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F7312D"/>
    <w:multiLevelType w:val="hybridMultilevel"/>
    <w:tmpl w:val="77D213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982663"/>
    <w:multiLevelType w:val="hybridMultilevel"/>
    <w:tmpl w:val="5F965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C6305E"/>
    <w:multiLevelType w:val="hybridMultilevel"/>
    <w:tmpl w:val="6B9A4B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603810"/>
    <w:multiLevelType w:val="hybridMultilevel"/>
    <w:tmpl w:val="1696E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D40A9B"/>
    <w:multiLevelType w:val="hybridMultilevel"/>
    <w:tmpl w:val="EF4617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F80D1D"/>
    <w:multiLevelType w:val="hybridMultilevel"/>
    <w:tmpl w:val="880C9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D31A98"/>
    <w:multiLevelType w:val="hybridMultilevel"/>
    <w:tmpl w:val="FC5AB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A7742B"/>
    <w:multiLevelType w:val="hybridMultilevel"/>
    <w:tmpl w:val="8A208D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BB480F"/>
    <w:multiLevelType w:val="hybridMultilevel"/>
    <w:tmpl w:val="7EBA17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932DD5"/>
    <w:multiLevelType w:val="hybridMultilevel"/>
    <w:tmpl w:val="EB522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AD3413E"/>
    <w:multiLevelType w:val="hybridMultilevel"/>
    <w:tmpl w:val="4E626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29181E"/>
    <w:multiLevelType w:val="hybridMultilevel"/>
    <w:tmpl w:val="E62263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8D556F"/>
    <w:multiLevelType w:val="hybridMultilevel"/>
    <w:tmpl w:val="744273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710051">
    <w:abstractNumId w:val="26"/>
  </w:num>
  <w:num w:numId="2" w16cid:durableId="743799422">
    <w:abstractNumId w:val="30"/>
  </w:num>
  <w:num w:numId="3" w16cid:durableId="1290163764">
    <w:abstractNumId w:val="31"/>
  </w:num>
  <w:num w:numId="4" w16cid:durableId="555094328">
    <w:abstractNumId w:val="19"/>
  </w:num>
  <w:num w:numId="5" w16cid:durableId="818226234">
    <w:abstractNumId w:val="14"/>
  </w:num>
  <w:num w:numId="6" w16cid:durableId="109130621">
    <w:abstractNumId w:val="10"/>
  </w:num>
  <w:num w:numId="7" w16cid:durableId="1648167361">
    <w:abstractNumId w:val="17"/>
  </w:num>
  <w:num w:numId="8" w16cid:durableId="1556508069">
    <w:abstractNumId w:val="9"/>
  </w:num>
  <w:num w:numId="9" w16cid:durableId="1752893628">
    <w:abstractNumId w:val="27"/>
  </w:num>
  <w:num w:numId="10" w16cid:durableId="436754910">
    <w:abstractNumId w:val="7"/>
  </w:num>
  <w:num w:numId="11" w16cid:durableId="248656452">
    <w:abstractNumId w:val="6"/>
  </w:num>
  <w:num w:numId="12" w16cid:durableId="1250040728">
    <w:abstractNumId w:val="12"/>
  </w:num>
  <w:num w:numId="13" w16cid:durableId="764570717">
    <w:abstractNumId w:val="18"/>
  </w:num>
  <w:num w:numId="14" w16cid:durableId="1238977221">
    <w:abstractNumId w:val="16"/>
  </w:num>
  <w:num w:numId="15" w16cid:durableId="1841892360">
    <w:abstractNumId w:val="8"/>
  </w:num>
  <w:num w:numId="16" w16cid:durableId="1834681315">
    <w:abstractNumId w:val="1"/>
  </w:num>
  <w:num w:numId="17" w16cid:durableId="1576040586">
    <w:abstractNumId w:val="21"/>
  </w:num>
  <w:num w:numId="18" w16cid:durableId="4523666">
    <w:abstractNumId w:val="23"/>
  </w:num>
  <w:num w:numId="19" w16cid:durableId="1920019630">
    <w:abstractNumId w:val="3"/>
  </w:num>
  <w:num w:numId="20" w16cid:durableId="381953287">
    <w:abstractNumId w:val="11"/>
  </w:num>
  <w:num w:numId="21" w16cid:durableId="1516726954">
    <w:abstractNumId w:val="22"/>
  </w:num>
  <w:num w:numId="22" w16cid:durableId="671689991">
    <w:abstractNumId w:val="4"/>
  </w:num>
  <w:num w:numId="23" w16cid:durableId="1619067045">
    <w:abstractNumId w:val="13"/>
  </w:num>
  <w:num w:numId="24" w16cid:durableId="47725793">
    <w:abstractNumId w:val="28"/>
  </w:num>
  <w:num w:numId="25" w16cid:durableId="187911587">
    <w:abstractNumId w:val="15"/>
  </w:num>
  <w:num w:numId="26" w16cid:durableId="1454519013">
    <w:abstractNumId w:val="25"/>
  </w:num>
  <w:num w:numId="27" w16cid:durableId="704327681">
    <w:abstractNumId w:val="20"/>
  </w:num>
  <w:num w:numId="28" w16cid:durableId="1406686488">
    <w:abstractNumId w:val="24"/>
  </w:num>
  <w:num w:numId="29" w16cid:durableId="1090008240">
    <w:abstractNumId w:val="29"/>
  </w:num>
  <w:num w:numId="30" w16cid:durableId="362822907">
    <w:abstractNumId w:val="0"/>
  </w:num>
  <w:num w:numId="31" w16cid:durableId="1387338784">
    <w:abstractNumId w:val="2"/>
  </w:num>
  <w:num w:numId="32" w16cid:durableId="1103251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425"/>
    <w:rsid w:val="000006CF"/>
    <w:rsid w:val="00005A7A"/>
    <w:rsid w:val="000116EF"/>
    <w:rsid w:val="0003735B"/>
    <w:rsid w:val="000527E6"/>
    <w:rsid w:val="0005590C"/>
    <w:rsid w:val="00067D2A"/>
    <w:rsid w:val="000905B4"/>
    <w:rsid w:val="000A0CED"/>
    <w:rsid w:val="000B6DBA"/>
    <w:rsid w:val="000D76EF"/>
    <w:rsid w:val="000D7910"/>
    <w:rsid w:val="00100F0E"/>
    <w:rsid w:val="00107E37"/>
    <w:rsid w:val="00111EB9"/>
    <w:rsid w:val="001128AC"/>
    <w:rsid w:val="00144021"/>
    <w:rsid w:val="001440A2"/>
    <w:rsid w:val="001710FF"/>
    <w:rsid w:val="00177625"/>
    <w:rsid w:val="00186D5E"/>
    <w:rsid w:val="001B7CAB"/>
    <w:rsid w:val="001C4696"/>
    <w:rsid w:val="001C6070"/>
    <w:rsid w:val="001E10D5"/>
    <w:rsid w:val="001E4A34"/>
    <w:rsid w:val="00214A0B"/>
    <w:rsid w:val="002217A6"/>
    <w:rsid w:val="002232CC"/>
    <w:rsid w:val="0022548F"/>
    <w:rsid w:val="00236898"/>
    <w:rsid w:val="00265AF0"/>
    <w:rsid w:val="00280076"/>
    <w:rsid w:val="00282BBD"/>
    <w:rsid w:val="00287FA1"/>
    <w:rsid w:val="00290B91"/>
    <w:rsid w:val="002A72A3"/>
    <w:rsid w:val="002B1BA1"/>
    <w:rsid w:val="002E4DB3"/>
    <w:rsid w:val="002E5AB3"/>
    <w:rsid w:val="00304034"/>
    <w:rsid w:val="00304249"/>
    <w:rsid w:val="00312D63"/>
    <w:rsid w:val="00315CF2"/>
    <w:rsid w:val="00326DE4"/>
    <w:rsid w:val="003430CA"/>
    <w:rsid w:val="003457FE"/>
    <w:rsid w:val="00355862"/>
    <w:rsid w:val="0036115D"/>
    <w:rsid w:val="00372BE1"/>
    <w:rsid w:val="00394065"/>
    <w:rsid w:val="003B5BF5"/>
    <w:rsid w:val="003C340D"/>
    <w:rsid w:val="003C3DE6"/>
    <w:rsid w:val="003D0E85"/>
    <w:rsid w:val="003E0411"/>
    <w:rsid w:val="003E12DF"/>
    <w:rsid w:val="00401A85"/>
    <w:rsid w:val="00407F5E"/>
    <w:rsid w:val="0045199A"/>
    <w:rsid w:val="00461016"/>
    <w:rsid w:val="00467558"/>
    <w:rsid w:val="00470F5B"/>
    <w:rsid w:val="00472675"/>
    <w:rsid w:val="00483000"/>
    <w:rsid w:val="004929D1"/>
    <w:rsid w:val="004A140B"/>
    <w:rsid w:val="004A37B6"/>
    <w:rsid w:val="004C56A2"/>
    <w:rsid w:val="004C7ED9"/>
    <w:rsid w:val="004E4DDB"/>
    <w:rsid w:val="004E4E51"/>
    <w:rsid w:val="00505EBC"/>
    <w:rsid w:val="00507881"/>
    <w:rsid w:val="00530F1B"/>
    <w:rsid w:val="00543F03"/>
    <w:rsid w:val="00543FAA"/>
    <w:rsid w:val="005461DF"/>
    <w:rsid w:val="00556993"/>
    <w:rsid w:val="005931D6"/>
    <w:rsid w:val="005A2FE8"/>
    <w:rsid w:val="005A5A88"/>
    <w:rsid w:val="005B1671"/>
    <w:rsid w:val="005C0EF9"/>
    <w:rsid w:val="005C17A6"/>
    <w:rsid w:val="005C27C9"/>
    <w:rsid w:val="005E133C"/>
    <w:rsid w:val="005E573A"/>
    <w:rsid w:val="00605873"/>
    <w:rsid w:val="00625207"/>
    <w:rsid w:val="00633C69"/>
    <w:rsid w:val="0064100B"/>
    <w:rsid w:val="0065631E"/>
    <w:rsid w:val="00673F78"/>
    <w:rsid w:val="006A0344"/>
    <w:rsid w:val="006A4BB2"/>
    <w:rsid w:val="006A64EF"/>
    <w:rsid w:val="006C0051"/>
    <w:rsid w:val="006C608B"/>
    <w:rsid w:val="006C70EA"/>
    <w:rsid w:val="006D5B17"/>
    <w:rsid w:val="006E1E31"/>
    <w:rsid w:val="006E3444"/>
    <w:rsid w:val="006F54F4"/>
    <w:rsid w:val="006F5D14"/>
    <w:rsid w:val="0072519A"/>
    <w:rsid w:val="00760FC0"/>
    <w:rsid w:val="00770521"/>
    <w:rsid w:val="007857C0"/>
    <w:rsid w:val="00792555"/>
    <w:rsid w:val="00797903"/>
    <w:rsid w:val="007A6F2A"/>
    <w:rsid w:val="007B7752"/>
    <w:rsid w:val="007D2E9E"/>
    <w:rsid w:val="007D64BF"/>
    <w:rsid w:val="007F2094"/>
    <w:rsid w:val="008121D7"/>
    <w:rsid w:val="00821167"/>
    <w:rsid w:val="00830F64"/>
    <w:rsid w:val="00842E4F"/>
    <w:rsid w:val="00850E55"/>
    <w:rsid w:val="00890612"/>
    <w:rsid w:val="008A235B"/>
    <w:rsid w:val="008B5425"/>
    <w:rsid w:val="008D1FEE"/>
    <w:rsid w:val="008D4433"/>
    <w:rsid w:val="009021FE"/>
    <w:rsid w:val="00907259"/>
    <w:rsid w:val="00921A56"/>
    <w:rsid w:val="00943565"/>
    <w:rsid w:val="00947E7A"/>
    <w:rsid w:val="0098658A"/>
    <w:rsid w:val="009B3308"/>
    <w:rsid w:val="009B4895"/>
    <w:rsid w:val="009C5B3F"/>
    <w:rsid w:val="009D6D36"/>
    <w:rsid w:val="00A05DF4"/>
    <w:rsid w:val="00A31A0E"/>
    <w:rsid w:val="00A34782"/>
    <w:rsid w:val="00A47330"/>
    <w:rsid w:val="00A54610"/>
    <w:rsid w:val="00A7139C"/>
    <w:rsid w:val="00A72848"/>
    <w:rsid w:val="00A7521D"/>
    <w:rsid w:val="00A75544"/>
    <w:rsid w:val="00A94756"/>
    <w:rsid w:val="00A95D27"/>
    <w:rsid w:val="00AB108F"/>
    <w:rsid w:val="00AB52EB"/>
    <w:rsid w:val="00AE1F40"/>
    <w:rsid w:val="00AF2A0D"/>
    <w:rsid w:val="00AF2A89"/>
    <w:rsid w:val="00B22A89"/>
    <w:rsid w:val="00B356CD"/>
    <w:rsid w:val="00B475A9"/>
    <w:rsid w:val="00B71C51"/>
    <w:rsid w:val="00B749B6"/>
    <w:rsid w:val="00B86324"/>
    <w:rsid w:val="00BA19F4"/>
    <w:rsid w:val="00BA1EAC"/>
    <w:rsid w:val="00BB3FC5"/>
    <w:rsid w:val="00BB57CB"/>
    <w:rsid w:val="00BC78A3"/>
    <w:rsid w:val="00BD0790"/>
    <w:rsid w:val="00BE5C7B"/>
    <w:rsid w:val="00BF109F"/>
    <w:rsid w:val="00BF1F39"/>
    <w:rsid w:val="00BF7814"/>
    <w:rsid w:val="00C31134"/>
    <w:rsid w:val="00C362CC"/>
    <w:rsid w:val="00C37A5C"/>
    <w:rsid w:val="00C46557"/>
    <w:rsid w:val="00C95C64"/>
    <w:rsid w:val="00CB47BB"/>
    <w:rsid w:val="00CE79C2"/>
    <w:rsid w:val="00CF13E9"/>
    <w:rsid w:val="00CF5939"/>
    <w:rsid w:val="00CF5A27"/>
    <w:rsid w:val="00D11981"/>
    <w:rsid w:val="00D257CC"/>
    <w:rsid w:val="00D26E4C"/>
    <w:rsid w:val="00D31E41"/>
    <w:rsid w:val="00D378D7"/>
    <w:rsid w:val="00D43152"/>
    <w:rsid w:val="00D46EF7"/>
    <w:rsid w:val="00D54FFC"/>
    <w:rsid w:val="00D97E33"/>
    <w:rsid w:val="00DA7862"/>
    <w:rsid w:val="00DB3452"/>
    <w:rsid w:val="00DB3533"/>
    <w:rsid w:val="00DB37BB"/>
    <w:rsid w:val="00DC02E2"/>
    <w:rsid w:val="00DC7B83"/>
    <w:rsid w:val="00DE6BB2"/>
    <w:rsid w:val="00DF26CE"/>
    <w:rsid w:val="00E101ED"/>
    <w:rsid w:val="00E141F1"/>
    <w:rsid w:val="00E14716"/>
    <w:rsid w:val="00E179A1"/>
    <w:rsid w:val="00E264A3"/>
    <w:rsid w:val="00E44CB0"/>
    <w:rsid w:val="00E455FC"/>
    <w:rsid w:val="00E53069"/>
    <w:rsid w:val="00E56AE2"/>
    <w:rsid w:val="00E80D7C"/>
    <w:rsid w:val="00EC1562"/>
    <w:rsid w:val="00EC30D9"/>
    <w:rsid w:val="00EC536D"/>
    <w:rsid w:val="00EC5381"/>
    <w:rsid w:val="00EC6162"/>
    <w:rsid w:val="00ED6A3C"/>
    <w:rsid w:val="00EE354E"/>
    <w:rsid w:val="00EE3D98"/>
    <w:rsid w:val="00EE6140"/>
    <w:rsid w:val="00F04EDA"/>
    <w:rsid w:val="00F410ED"/>
    <w:rsid w:val="00F428CC"/>
    <w:rsid w:val="00F50693"/>
    <w:rsid w:val="00F60D15"/>
    <w:rsid w:val="00F9216E"/>
    <w:rsid w:val="00F93AE2"/>
    <w:rsid w:val="00FD5644"/>
    <w:rsid w:val="00FE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0EE1E"/>
  <w15:docId w15:val="{902451AE-4361-4ED6-AEF4-2925F6513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4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54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8B54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5425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ocumenttitle">
    <w:name w:val="Document title"/>
    <w:semiHidden/>
    <w:rsid w:val="008B5425"/>
    <w:pPr>
      <w:spacing w:after="0" w:line="460" w:lineRule="atLeast"/>
    </w:pPr>
    <w:rPr>
      <w:rFonts w:ascii="Arial" w:eastAsia="Times New Roman" w:hAnsi="Arial" w:cs="Times New Roman"/>
      <w:kern w:val="18"/>
      <w:position w:val="22"/>
      <w:sz w:val="46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E4DD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345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57FE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57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573A"/>
    <w:rPr>
      <w:rFonts w:ascii="Tahoma" w:eastAsia="Times New Roman" w:hAnsi="Tahoma" w:cs="Tahoma"/>
      <w:sz w:val="16"/>
      <w:szCs w:val="16"/>
      <w:lang w:eastAsia="en-GB"/>
    </w:rPr>
  </w:style>
  <w:style w:type="paragraph" w:customStyle="1" w:styleId="Default">
    <w:name w:val="Default"/>
    <w:rsid w:val="007D2E9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C0051"/>
    <w:pPr>
      <w:spacing w:before="100" w:beforeAutospacing="1" w:after="100" w:afterAutospacing="1"/>
    </w:pPr>
  </w:style>
  <w:style w:type="character" w:customStyle="1" w:styleId="lrzxr">
    <w:name w:val="lrzxr"/>
    <w:basedOn w:val="DefaultParagraphFont"/>
    <w:rsid w:val="006E3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4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9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10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3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27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4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National Trust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Niall Hammond</dc:creator>
  <cp:lastModifiedBy>Niall</cp:lastModifiedBy>
  <cp:revision>4</cp:revision>
  <cp:lastPrinted>2022-08-29T09:14:00Z</cp:lastPrinted>
  <dcterms:created xsi:type="dcterms:W3CDTF">2023-04-29T13:54:00Z</dcterms:created>
  <dcterms:modified xsi:type="dcterms:W3CDTF">2023-04-29T16:15:00Z</dcterms:modified>
</cp:coreProperties>
</file>